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C0D10B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0BBD">
        <w:rPr>
          <w:rFonts w:ascii="Century" w:eastAsia="Calibri" w:hAnsi="Century"/>
          <w:b/>
          <w:sz w:val="32"/>
          <w:szCs w:val="36"/>
        </w:rPr>
        <w:t>23/34-627</w:t>
      </w:r>
      <w:r w:rsidR="00BD0BBD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9884B37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6C66">
        <w:rPr>
          <w:rFonts w:ascii="Century" w:hAnsi="Century"/>
          <w:b/>
          <w:sz w:val="24"/>
          <w:szCs w:val="24"/>
        </w:rPr>
        <w:t>Іваночко Марії Петрівні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213AB2EB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5F234E6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0A62A3A7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6206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39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028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5D1D0705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1701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198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05795A1C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1688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199;</w:t>
      </w:r>
    </w:p>
    <w:p w14:paraId="15526942" w14:textId="40DC19EF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2111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36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085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B72FCA0" w14:textId="75EA5E53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4427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33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038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2B1A201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C96C66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39A065D6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0,6206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39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028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96F855A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1701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198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265BB9E5" w14:textId="77777777" w:rsidR="00C96C66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1688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199;</w:t>
      </w:r>
    </w:p>
    <w:p w14:paraId="27F744C2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 xml:space="preserve">2111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36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085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41593A7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4427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33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038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95A8299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C96C66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7B301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E58B5" w14:textId="77777777" w:rsidR="00B5091F" w:rsidRDefault="00B5091F" w:rsidP="00381483">
      <w:pPr>
        <w:spacing w:after="0" w:line="240" w:lineRule="auto"/>
      </w:pPr>
      <w:r>
        <w:separator/>
      </w:r>
    </w:p>
  </w:endnote>
  <w:endnote w:type="continuationSeparator" w:id="0">
    <w:p w14:paraId="6159B410" w14:textId="77777777" w:rsidR="00B5091F" w:rsidRDefault="00B509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2895" w14:textId="77777777" w:rsidR="00B5091F" w:rsidRDefault="00B5091F" w:rsidP="00381483">
      <w:pPr>
        <w:spacing w:after="0" w:line="240" w:lineRule="auto"/>
      </w:pPr>
      <w:r>
        <w:separator/>
      </w:r>
    </w:p>
  </w:footnote>
  <w:footnote w:type="continuationSeparator" w:id="0">
    <w:p w14:paraId="01BD84AD" w14:textId="77777777" w:rsidR="00B5091F" w:rsidRDefault="00B509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273836"/>
      <w:docPartObj>
        <w:docPartGallery w:val="Page Numbers (Top of Page)"/>
        <w:docPartUnique/>
      </w:docPartObj>
    </w:sdtPr>
    <w:sdtContent>
      <w:p w14:paraId="161C0F9F" w14:textId="2B6DDA92" w:rsidR="007B3017" w:rsidRDefault="007B301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67024D"/>
    <w:rsid w:val="006F0FCF"/>
    <w:rsid w:val="00704E8B"/>
    <w:rsid w:val="007115D1"/>
    <w:rsid w:val="00786371"/>
    <w:rsid w:val="007912AC"/>
    <w:rsid w:val="007933E7"/>
    <w:rsid w:val="007B301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5091F"/>
    <w:rsid w:val="00BC40DB"/>
    <w:rsid w:val="00BD0BBD"/>
    <w:rsid w:val="00BE10FE"/>
    <w:rsid w:val="00C02604"/>
    <w:rsid w:val="00C96C66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21</cp:revision>
  <cp:lastPrinted>2023-01-20T08:50:00Z</cp:lastPrinted>
  <dcterms:created xsi:type="dcterms:W3CDTF">2023-01-31T11:51:00Z</dcterms:created>
  <dcterms:modified xsi:type="dcterms:W3CDTF">2023-08-25T11:01:00Z</dcterms:modified>
</cp:coreProperties>
</file>